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1D84" w14:textId="77777777" w:rsidR="000C2222" w:rsidRPr="00A83FC3" w:rsidRDefault="000C2222" w:rsidP="00972FE3">
      <w:pPr>
        <w:spacing w:line="240" w:lineRule="auto"/>
        <w:ind w:left="720"/>
        <w:jc w:val="center"/>
        <w:rPr>
          <w:b/>
        </w:rPr>
      </w:pPr>
      <w:r w:rsidRPr="00A83FC3">
        <w:rPr>
          <w:b/>
        </w:rPr>
        <w:t>TEXAS STATE VITA</w:t>
      </w:r>
    </w:p>
    <w:p w14:paraId="4A923D47" w14:textId="389FB844" w:rsidR="00DD1A37" w:rsidRPr="001A73D9" w:rsidRDefault="000C2222" w:rsidP="000C2222">
      <w:pPr>
        <w:spacing w:line="240" w:lineRule="auto"/>
        <w:rPr>
          <w:b/>
        </w:rPr>
      </w:pPr>
      <w:r w:rsidRPr="00857431">
        <w:rPr>
          <w:b/>
        </w:rPr>
        <w:t>KAY NEWLING:</w:t>
      </w:r>
      <w:r w:rsidRPr="00857431">
        <w:rPr>
          <w:b/>
        </w:rPr>
        <w:tab/>
      </w:r>
      <w:r w:rsidRPr="00857431">
        <w:rPr>
          <w:b/>
        </w:rPr>
        <w:tab/>
      </w:r>
      <w:r w:rsidR="001A73D9">
        <w:rPr>
          <w:b/>
        </w:rPr>
        <w:t xml:space="preserve">SENIOR </w:t>
      </w:r>
      <w:r w:rsidRPr="00857431">
        <w:rPr>
          <w:b/>
        </w:rPr>
        <w:t>LECTURER</w:t>
      </w:r>
      <w:r w:rsidR="00157E4B">
        <w:rPr>
          <w:b/>
        </w:rPr>
        <w:t>, Department of Sociology, Texas State University</w:t>
      </w:r>
    </w:p>
    <w:p w14:paraId="6745AD26" w14:textId="77777777" w:rsidR="000C2222" w:rsidRDefault="000C2222" w:rsidP="001A73D9">
      <w:pPr>
        <w:spacing w:after="0" w:line="240" w:lineRule="auto"/>
        <w:rPr>
          <w:b/>
        </w:rPr>
      </w:pPr>
      <w:r w:rsidRPr="00A83FC3">
        <w:rPr>
          <w:b/>
        </w:rPr>
        <w:t>Educational Background:</w:t>
      </w:r>
    </w:p>
    <w:p w14:paraId="77107B45" w14:textId="45DD2FA3" w:rsidR="002F164E" w:rsidRDefault="00157E4B" w:rsidP="0026593A">
      <w:pPr>
        <w:spacing w:after="0" w:line="240" w:lineRule="auto"/>
        <w:ind w:left="1440" w:hanging="1440"/>
      </w:pPr>
      <w:r>
        <w:t>Ph.D. (ABD)</w:t>
      </w:r>
      <w:r w:rsidR="002F164E">
        <w:tab/>
      </w:r>
      <w:r w:rsidR="002F164E" w:rsidRPr="002F164E">
        <w:t xml:space="preserve">Ph.D.  </w:t>
      </w:r>
      <w:r w:rsidR="002F164E">
        <w:t>commenced 2</w:t>
      </w:r>
      <w:r w:rsidR="002F164E" w:rsidRPr="002F164E">
        <w:t>008</w:t>
      </w:r>
      <w:r>
        <w:t>.</w:t>
      </w:r>
      <w:r w:rsidR="002F164E">
        <w:t xml:space="preserve"> </w:t>
      </w:r>
      <w:r w:rsidR="001A73D9">
        <w:t xml:space="preserve"> </w:t>
      </w:r>
      <w:r>
        <w:t>D</w:t>
      </w:r>
      <w:r w:rsidR="001A73D9">
        <w:t>issertation</w:t>
      </w:r>
      <w:r>
        <w:t xml:space="preserve"> commenced 2010 and not defended. </w:t>
      </w:r>
      <w:r w:rsidR="002F164E">
        <w:t>College of Education</w:t>
      </w:r>
      <w:r w:rsidR="0026593A">
        <w:t>, Texas State University</w:t>
      </w:r>
      <w:r w:rsidR="002F164E">
        <w:t xml:space="preserve"> – Adult, Professional and Community Education program</w:t>
      </w:r>
    </w:p>
    <w:p w14:paraId="4E55F88E" w14:textId="77777777" w:rsidR="0026593A" w:rsidRDefault="0026593A" w:rsidP="0026593A">
      <w:pPr>
        <w:spacing w:after="0" w:line="240" w:lineRule="auto"/>
        <w:ind w:left="1440" w:hanging="1440"/>
      </w:pPr>
    </w:p>
    <w:p w14:paraId="532D4E67" w14:textId="77777777" w:rsidR="000C2222" w:rsidRPr="00A83FC3" w:rsidRDefault="000C2222" w:rsidP="002F164E">
      <w:pPr>
        <w:spacing w:after="0" w:line="240" w:lineRule="auto"/>
      </w:pPr>
      <w:r w:rsidRPr="00A83FC3">
        <w:t>MA</w:t>
      </w:r>
      <w:r w:rsidRPr="00A83FC3">
        <w:tab/>
        <w:t>2007</w:t>
      </w:r>
      <w:r w:rsidRPr="00A83FC3">
        <w:tab/>
        <w:t>Texas State University</w:t>
      </w:r>
      <w:r w:rsidR="0026593A">
        <w:t>,</w:t>
      </w:r>
      <w:r w:rsidR="00A83FC3" w:rsidRPr="00A83FC3">
        <w:t xml:space="preserve"> TX</w:t>
      </w:r>
      <w:r w:rsidRPr="00A83FC3">
        <w:tab/>
        <w:t>Major: Sociology</w:t>
      </w:r>
    </w:p>
    <w:p w14:paraId="0C25B810" w14:textId="77777777" w:rsidR="000C2222" w:rsidRDefault="000C2222" w:rsidP="002F164E">
      <w:pPr>
        <w:spacing w:after="0" w:line="240" w:lineRule="auto"/>
        <w:ind w:left="1440"/>
      </w:pPr>
      <w:r w:rsidRPr="00A83FC3">
        <w:t>Thesis: “Is Leisure on the Level: An exploratory study of the leisure preferences of whites, blacks and Hispanics”.</w:t>
      </w:r>
    </w:p>
    <w:p w14:paraId="1E12EDD8" w14:textId="77777777" w:rsidR="002F164E" w:rsidRPr="00A83FC3" w:rsidRDefault="002F164E" w:rsidP="002F164E">
      <w:pPr>
        <w:spacing w:after="0" w:line="240" w:lineRule="auto"/>
        <w:ind w:left="1440"/>
      </w:pPr>
    </w:p>
    <w:p w14:paraId="573B3B81" w14:textId="77777777" w:rsidR="000C2222" w:rsidRPr="00A83FC3" w:rsidRDefault="000C2222" w:rsidP="000C2222">
      <w:pPr>
        <w:spacing w:after="0" w:line="240" w:lineRule="auto"/>
      </w:pPr>
      <w:r w:rsidRPr="00A83FC3">
        <w:t>BSAS</w:t>
      </w:r>
      <w:r w:rsidRPr="00A83FC3">
        <w:tab/>
        <w:t>2005</w:t>
      </w:r>
      <w:r w:rsidRPr="00A83FC3">
        <w:tab/>
        <w:t>Texas State University</w:t>
      </w:r>
      <w:r w:rsidR="0026593A">
        <w:t>,</w:t>
      </w:r>
      <w:r w:rsidR="00A83FC3" w:rsidRPr="00A83FC3">
        <w:t xml:space="preserve"> TX</w:t>
      </w:r>
      <w:r w:rsidRPr="00A83FC3">
        <w:tab/>
        <w:t>Major: Sociology</w:t>
      </w:r>
    </w:p>
    <w:p w14:paraId="16669B02" w14:textId="77777777" w:rsidR="000C2222" w:rsidRPr="00A83FC3" w:rsidRDefault="000C2222" w:rsidP="000C2222">
      <w:pPr>
        <w:spacing w:line="240" w:lineRule="auto"/>
        <w:ind w:left="1440"/>
      </w:pPr>
      <w:r w:rsidRPr="00A83FC3">
        <w:t>Thesis: “To Be or Not To Be: Experiences of Non-Heterosexual Students at a Large University”.</w:t>
      </w:r>
    </w:p>
    <w:p w14:paraId="795558B7" w14:textId="77777777" w:rsidR="000C2222" w:rsidRPr="00A83FC3" w:rsidRDefault="000C2222" w:rsidP="001A73D9">
      <w:pPr>
        <w:spacing w:after="0" w:line="240" w:lineRule="auto"/>
        <w:rPr>
          <w:b/>
        </w:rPr>
      </w:pPr>
      <w:r w:rsidRPr="00A83FC3">
        <w:rPr>
          <w:b/>
        </w:rPr>
        <w:t>University Experience:</w:t>
      </w:r>
    </w:p>
    <w:p w14:paraId="5A395F23" w14:textId="73ACD5FB" w:rsidR="0026593A" w:rsidRPr="00A83FC3" w:rsidRDefault="001A73D9" w:rsidP="00F812FB">
      <w:pPr>
        <w:spacing w:line="240" w:lineRule="auto"/>
        <w:ind w:left="1440" w:hanging="1440"/>
      </w:pPr>
      <w:r>
        <w:t xml:space="preserve">Senior </w:t>
      </w:r>
      <w:r w:rsidR="000C2222" w:rsidRPr="00A83FC3">
        <w:t>Lecturer</w:t>
      </w:r>
      <w:r w:rsidR="000C2222" w:rsidRPr="00A83FC3">
        <w:tab/>
      </w:r>
      <w:r>
        <w:t xml:space="preserve">   </w:t>
      </w:r>
      <w:r w:rsidR="000C2222" w:rsidRPr="00A83FC3">
        <w:t>Texas State University-San Marcos</w:t>
      </w:r>
      <w:r w:rsidR="00A83FC3" w:rsidRPr="00A83FC3">
        <w:t xml:space="preserve"> TX</w:t>
      </w:r>
      <w:r w:rsidR="000C2222" w:rsidRPr="00A83FC3">
        <w:tab/>
      </w:r>
      <w:r w:rsidR="00F812FB">
        <w:t xml:space="preserve"> </w:t>
      </w:r>
      <w:r w:rsidR="00A83FC3" w:rsidRPr="00A83FC3">
        <w:t>Current position -</w:t>
      </w:r>
      <w:r>
        <w:t xml:space="preserve"> </w:t>
      </w:r>
      <w:r w:rsidR="00A83FC3" w:rsidRPr="00A83FC3">
        <w:t>a</w:t>
      </w:r>
      <w:r w:rsidR="0026593A">
        <w:t xml:space="preserve">ppointed </w:t>
      </w:r>
      <w:r w:rsidR="00F812FB">
        <w:t xml:space="preserve">  </w:t>
      </w:r>
      <w:r w:rsidR="0026593A">
        <w:t>8/</w:t>
      </w:r>
      <w:r w:rsidR="000C2222" w:rsidRPr="00A83FC3">
        <w:t xml:space="preserve">2007 </w:t>
      </w:r>
      <w:proofErr w:type="gramStart"/>
      <w:r w:rsidR="00F812FB">
        <w:t>and  moved</w:t>
      </w:r>
      <w:proofErr w:type="gramEnd"/>
      <w:r w:rsidR="00F812FB">
        <w:t xml:space="preserve"> into phased retirement in 9/2023 </w:t>
      </w:r>
      <w:r w:rsidR="0026593A">
        <w:tab/>
        <w:t xml:space="preserve"> </w:t>
      </w:r>
    </w:p>
    <w:p w14:paraId="6603A8E4" w14:textId="77777777" w:rsidR="00A83FC3" w:rsidRPr="00A83FC3" w:rsidRDefault="00A83FC3" w:rsidP="001A73D9">
      <w:pPr>
        <w:spacing w:after="0" w:line="240" w:lineRule="auto"/>
      </w:pPr>
      <w:r w:rsidRPr="00A83FC3">
        <w:rPr>
          <w:b/>
        </w:rPr>
        <w:t>Relevant Professional Experience:</w:t>
      </w:r>
    </w:p>
    <w:p w14:paraId="3573113D" w14:textId="77777777" w:rsidR="0026593A" w:rsidRPr="00A83FC3" w:rsidRDefault="0026593A" w:rsidP="0026593A">
      <w:pPr>
        <w:spacing w:after="0" w:line="240" w:lineRule="auto"/>
      </w:pPr>
      <w:r>
        <w:t>Director, Quantitative Tutoring</w:t>
      </w:r>
      <w:r>
        <w:tab/>
      </w:r>
      <w:r>
        <w:tab/>
        <w:t>Department of Sociology, Texas State University, TX</w:t>
      </w:r>
    </w:p>
    <w:p w14:paraId="1A6925E8" w14:textId="77777777" w:rsidR="0026593A" w:rsidRDefault="0026593A" w:rsidP="0026593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Current position - appointed 2011</w:t>
      </w:r>
    </w:p>
    <w:p w14:paraId="4EDFF977" w14:textId="77777777" w:rsidR="0026593A" w:rsidRDefault="0026593A" w:rsidP="0026593A">
      <w:pPr>
        <w:spacing w:after="0" w:line="240" w:lineRule="auto"/>
      </w:pPr>
    </w:p>
    <w:p w14:paraId="01722F50" w14:textId="77777777" w:rsidR="00A83FC3" w:rsidRPr="00A83FC3" w:rsidRDefault="00A83FC3" w:rsidP="00A83FC3">
      <w:pPr>
        <w:spacing w:after="0" w:line="240" w:lineRule="auto"/>
      </w:pPr>
      <w:r w:rsidRPr="00A83FC3">
        <w:t>Statistics Tutor</w:t>
      </w:r>
      <w:r w:rsidR="001A73D9">
        <w:t>/Coordinator</w:t>
      </w:r>
      <w:r w:rsidR="001A73D9">
        <w:tab/>
      </w:r>
      <w:r w:rsidR="001A73D9">
        <w:tab/>
      </w:r>
      <w:r w:rsidRPr="00A83FC3">
        <w:t>Department of Sociology</w:t>
      </w:r>
      <w:r w:rsidR="00672571">
        <w:t>,</w:t>
      </w:r>
      <w:r w:rsidR="00672571" w:rsidRPr="00672571">
        <w:t xml:space="preserve"> </w:t>
      </w:r>
      <w:r w:rsidR="0026593A">
        <w:t>Texas State University, TX</w:t>
      </w:r>
      <w:r w:rsidRPr="00A83FC3">
        <w:tab/>
      </w:r>
      <w:r w:rsidR="00672571">
        <w:tab/>
      </w:r>
      <w:r w:rsidR="00672571">
        <w:tab/>
      </w:r>
      <w:r w:rsidR="00672571">
        <w:tab/>
      </w:r>
      <w:r w:rsidR="00672571">
        <w:tab/>
      </w:r>
      <w:r w:rsidR="0026593A">
        <w:tab/>
      </w:r>
      <w:r w:rsidR="0026593A">
        <w:tab/>
      </w:r>
      <w:r w:rsidRPr="00A83FC3">
        <w:t xml:space="preserve">2002 to </w:t>
      </w:r>
      <w:r w:rsidR="0026593A">
        <w:t>2010</w:t>
      </w:r>
      <w:r w:rsidRPr="00A83FC3">
        <w:tab/>
      </w:r>
    </w:p>
    <w:p w14:paraId="148DC4D1" w14:textId="77777777" w:rsidR="00A83FC3" w:rsidRPr="00A83FC3" w:rsidRDefault="00A83FC3" w:rsidP="00A83FC3">
      <w:pPr>
        <w:spacing w:after="0" w:line="240" w:lineRule="auto"/>
      </w:pPr>
      <w:r w:rsidRPr="00A83FC3">
        <w:tab/>
      </w:r>
      <w:r w:rsidRPr="00A83FC3">
        <w:tab/>
      </w:r>
      <w:r w:rsidRPr="00A83FC3">
        <w:tab/>
      </w:r>
      <w:r w:rsidRPr="00A83FC3">
        <w:tab/>
      </w:r>
      <w:r w:rsidRPr="00A83FC3">
        <w:tab/>
      </w:r>
    </w:p>
    <w:p w14:paraId="1DC4349C" w14:textId="77777777" w:rsidR="00672571" w:rsidRPr="00A83FC3" w:rsidRDefault="00A83FC3" w:rsidP="00672571">
      <w:pPr>
        <w:spacing w:after="0" w:line="240" w:lineRule="auto"/>
      </w:pPr>
      <w:r w:rsidRPr="00A83FC3">
        <w:t>Graduate Assistant</w:t>
      </w:r>
      <w:r w:rsidRPr="00A83FC3">
        <w:tab/>
      </w:r>
      <w:r w:rsidRPr="00A83FC3">
        <w:tab/>
      </w:r>
      <w:r w:rsidRPr="00A83FC3">
        <w:tab/>
        <w:t>Department of Sociology</w:t>
      </w:r>
      <w:r w:rsidR="00672571">
        <w:t xml:space="preserve">, </w:t>
      </w:r>
      <w:r w:rsidR="00672571" w:rsidRPr="00A83FC3">
        <w:t>Texas State University</w:t>
      </w:r>
      <w:r w:rsidR="0026593A">
        <w:t>,</w:t>
      </w:r>
      <w:r w:rsidR="00672571" w:rsidRPr="00A83FC3">
        <w:t xml:space="preserve"> TX</w:t>
      </w:r>
    </w:p>
    <w:p w14:paraId="0B2309DF" w14:textId="77777777" w:rsidR="00A83FC3" w:rsidRDefault="00A83FC3" w:rsidP="00A83FC3">
      <w:pPr>
        <w:spacing w:after="0" w:line="240" w:lineRule="auto"/>
      </w:pPr>
      <w:r w:rsidRPr="00A83FC3">
        <w:tab/>
      </w:r>
      <w:r w:rsidRPr="00A83FC3">
        <w:tab/>
      </w:r>
      <w:r w:rsidR="00672571">
        <w:tab/>
      </w:r>
      <w:r w:rsidR="00672571">
        <w:tab/>
      </w:r>
      <w:r w:rsidR="00672571">
        <w:tab/>
      </w:r>
      <w:r w:rsidRPr="00A83FC3">
        <w:t>2005 to 2007</w:t>
      </w:r>
    </w:p>
    <w:p w14:paraId="27E443DA" w14:textId="77777777" w:rsidR="00A83FC3" w:rsidRDefault="00672571" w:rsidP="00A83FC3">
      <w:pPr>
        <w:spacing w:after="0" w:line="240" w:lineRule="auto"/>
      </w:pPr>
      <w:r w:rsidRPr="00672571">
        <w:rPr>
          <w:b/>
        </w:rPr>
        <w:t>Teaching:</w:t>
      </w:r>
    </w:p>
    <w:p w14:paraId="7B0BDC41" w14:textId="77777777" w:rsidR="00672571" w:rsidRDefault="00672571" w:rsidP="00A83FC3">
      <w:pPr>
        <w:spacing w:after="0" w:line="240" w:lineRule="auto"/>
      </w:pPr>
      <w:r>
        <w:t>Courses Taught:</w:t>
      </w:r>
      <w:r>
        <w:tab/>
      </w:r>
      <w:r>
        <w:tab/>
      </w:r>
      <w:r>
        <w:tab/>
      </w:r>
      <w:r>
        <w:tab/>
      </w:r>
      <w:r>
        <w:tab/>
      </w:r>
      <w:r>
        <w:tab/>
        <w:t>Introduction to Behavioral Statistics</w:t>
      </w:r>
    </w:p>
    <w:p w14:paraId="110DB68E" w14:textId="77777777" w:rsidR="001A73D9" w:rsidRDefault="001A73D9" w:rsidP="00A83FC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Quantitative Data Analysis</w:t>
      </w:r>
    </w:p>
    <w:p w14:paraId="562132B0" w14:textId="77777777" w:rsidR="00672571" w:rsidRDefault="00672571" w:rsidP="00A83FC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Sociology of Sport and Leisure</w:t>
      </w:r>
    </w:p>
    <w:p w14:paraId="52A26041" w14:textId="77777777" w:rsidR="002F164E" w:rsidRDefault="002F164E" w:rsidP="00A83FC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Quantitative Research Methods</w:t>
      </w:r>
    </w:p>
    <w:p w14:paraId="3A53810B" w14:textId="77777777" w:rsidR="002F164E" w:rsidRDefault="002F164E" w:rsidP="00A83FC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Qualitative Research Methods</w:t>
      </w:r>
    </w:p>
    <w:p w14:paraId="308A5E43" w14:textId="77777777" w:rsidR="00672571" w:rsidRDefault="00672571" w:rsidP="00A83FC3">
      <w:pPr>
        <w:spacing w:after="0" w:line="240" w:lineRule="auto"/>
      </w:pPr>
    </w:p>
    <w:p w14:paraId="474EECF5" w14:textId="77777777" w:rsidR="00672571" w:rsidRDefault="00672571" w:rsidP="00A83FC3">
      <w:pPr>
        <w:spacing w:after="0" w:line="240" w:lineRule="auto"/>
      </w:pPr>
      <w:r>
        <w:t xml:space="preserve">Courses Prepared and Curriculum Developed: </w:t>
      </w:r>
      <w:r>
        <w:tab/>
      </w:r>
      <w:r>
        <w:tab/>
        <w:t>Introduction to Behavioral Statistics</w:t>
      </w:r>
    </w:p>
    <w:p w14:paraId="39E54AD2" w14:textId="77777777" w:rsidR="001A73D9" w:rsidRDefault="001A73D9" w:rsidP="00A83FC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Quantitative Data Analysis</w:t>
      </w:r>
    </w:p>
    <w:p w14:paraId="2C742FA2" w14:textId="77777777" w:rsidR="00672571" w:rsidRDefault="00672571" w:rsidP="00A83FC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Sociology of Sport and Leisure</w:t>
      </w:r>
    </w:p>
    <w:p w14:paraId="00542F6D" w14:textId="77777777" w:rsidR="002F164E" w:rsidRDefault="002F164E" w:rsidP="00A83FC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Quantitative Research Methods</w:t>
      </w:r>
    </w:p>
    <w:p w14:paraId="38AC0658" w14:textId="77777777" w:rsidR="002F164E" w:rsidRDefault="002F164E" w:rsidP="00A83FC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Qualitative Research Methods</w:t>
      </w:r>
    </w:p>
    <w:p w14:paraId="57C3A212" w14:textId="050EB727" w:rsidR="00F812FB" w:rsidRDefault="00F812FB" w:rsidP="00A83FC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Short Intersession Intro. Statistics 2024-25 </w:t>
      </w:r>
    </w:p>
    <w:p w14:paraId="3A7C3C15" w14:textId="77777777" w:rsidR="00672571" w:rsidRDefault="00672571" w:rsidP="00A83FC3">
      <w:pPr>
        <w:spacing w:after="0" w:line="240" w:lineRule="auto"/>
      </w:pPr>
    </w:p>
    <w:p w14:paraId="281E0AB8" w14:textId="02561BB4" w:rsidR="009E7E5A" w:rsidRDefault="00672571" w:rsidP="00857431">
      <w:pPr>
        <w:spacing w:after="0" w:line="240" w:lineRule="auto"/>
        <w:rPr>
          <w:bCs/>
        </w:rPr>
      </w:pPr>
      <w:r w:rsidRPr="00672571">
        <w:rPr>
          <w:b/>
        </w:rPr>
        <w:t>Professional Organizations:</w:t>
      </w:r>
      <w:r w:rsidR="00857431">
        <w:rPr>
          <w:b/>
        </w:rPr>
        <w:tab/>
      </w:r>
      <w:r w:rsidR="00857431">
        <w:rPr>
          <w:b/>
        </w:rPr>
        <w:tab/>
      </w:r>
      <w:r w:rsidR="00857431">
        <w:rPr>
          <w:b/>
        </w:rPr>
        <w:tab/>
      </w:r>
      <w:r w:rsidR="00857431">
        <w:rPr>
          <w:b/>
        </w:rPr>
        <w:tab/>
      </w:r>
      <w:r w:rsidR="009E7E5A">
        <w:rPr>
          <w:bCs/>
        </w:rPr>
        <w:t>Women’s Liberation Front (</w:t>
      </w:r>
      <w:proofErr w:type="spellStart"/>
      <w:r w:rsidR="009E7E5A">
        <w:rPr>
          <w:bCs/>
        </w:rPr>
        <w:t>WoLF</w:t>
      </w:r>
      <w:proofErr w:type="spellEnd"/>
      <w:r w:rsidR="009E7E5A">
        <w:rPr>
          <w:bCs/>
        </w:rPr>
        <w:t>)</w:t>
      </w:r>
    </w:p>
    <w:p w14:paraId="3C717FD7" w14:textId="28DABAED" w:rsidR="009E7E5A" w:rsidRDefault="009E7E5A" w:rsidP="00857431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Women’s Declaration International</w:t>
      </w:r>
    </w:p>
    <w:p w14:paraId="34D6AC57" w14:textId="3C1260F2" w:rsidR="00857431" w:rsidRDefault="00857431" w:rsidP="009E7E5A">
      <w:pPr>
        <w:spacing w:after="0" w:line="240" w:lineRule="auto"/>
        <w:ind w:left="4320" w:firstLine="720"/>
      </w:pPr>
      <w:r>
        <w:t>American Sociological Association</w:t>
      </w:r>
    </w:p>
    <w:p w14:paraId="2A9E5136" w14:textId="77777777" w:rsidR="00782CDD" w:rsidRDefault="00782CDD" w:rsidP="0085743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American Association of University Women</w:t>
      </w:r>
    </w:p>
    <w:p w14:paraId="50701028" w14:textId="6F9350C3" w:rsidR="000C2222" w:rsidRDefault="00782CDD" w:rsidP="00157E4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Association for the Study of Higher Education</w:t>
      </w:r>
    </w:p>
    <w:sectPr w:rsidR="000C2222" w:rsidSect="001E1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A1"/>
    <w:rsid w:val="000C2222"/>
    <w:rsid w:val="00157E4B"/>
    <w:rsid w:val="001A73D9"/>
    <w:rsid w:val="001C6DA1"/>
    <w:rsid w:val="001E1F08"/>
    <w:rsid w:val="0026593A"/>
    <w:rsid w:val="002728B3"/>
    <w:rsid w:val="002F164E"/>
    <w:rsid w:val="003048CD"/>
    <w:rsid w:val="00672571"/>
    <w:rsid w:val="007560ED"/>
    <w:rsid w:val="00782CDD"/>
    <w:rsid w:val="007A7227"/>
    <w:rsid w:val="00812617"/>
    <w:rsid w:val="00857431"/>
    <w:rsid w:val="008773BE"/>
    <w:rsid w:val="00972FE3"/>
    <w:rsid w:val="009E7E5A"/>
    <w:rsid w:val="00A83FC3"/>
    <w:rsid w:val="00B2719D"/>
    <w:rsid w:val="00B65BD6"/>
    <w:rsid w:val="00C24664"/>
    <w:rsid w:val="00DD1A37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40AA"/>
  <w15:docId w15:val="{C7A73B1C-AAD4-47C2-ABE5-AA3899D1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ED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State User</dc:creator>
  <cp:lastModifiedBy>Newling, Kay M</cp:lastModifiedBy>
  <cp:revision>3</cp:revision>
  <dcterms:created xsi:type="dcterms:W3CDTF">2025-01-29T21:40:00Z</dcterms:created>
  <dcterms:modified xsi:type="dcterms:W3CDTF">2025-01-29T21:47:00Z</dcterms:modified>
</cp:coreProperties>
</file>